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0C70FE" w:rsidRPr="00162B4D" w:rsidRDefault="000C70F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0C70FE" w:rsidRPr="001A64FA" w:rsidRDefault="000C70F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907A6C">
        <w:rPr>
          <w:rFonts w:ascii="Times New Roman" w:hAnsi="Times New Roman" w:cs="Times New Roman"/>
          <w:sz w:val="26"/>
          <w:szCs w:val="26"/>
        </w:rPr>
        <w:t xml:space="preserve">Межрайонной ИФНС России №16 </w:t>
      </w:r>
      <w:r w:rsidRPr="001A64FA">
        <w:rPr>
          <w:rFonts w:ascii="Times New Roman" w:hAnsi="Times New Roman" w:cs="Times New Roman"/>
          <w:sz w:val="26"/>
          <w:szCs w:val="26"/>
        </w:rPr>
        <w:t>по Самарской области,  расположенной  по  адресу:________</w:t>
      </w:r>
      <w:r w:rsidRPr="001A64F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907A6C">
        <w:rPr>
          <w:rFonts w:ascii="Times New Roman" w:hAnsi="Times New Roman" w:cs="Times New Roman"/>
          <w:sz w:val="26"/>
          <w:szCs w:val="26"/>
          <w:u w:val="single"/>
        </w:rPr>
        <w:t>46200, г. Новокуйбышевск, ул. Пирогова, д.12</w:t>
      </w:r>
      <w:r w:rsidRPr="001A64FA">
        <w:rPr>
          <w:rFonts w:ascii="Times New Roman" w:hAnsi="Times New Roman" w:cs="Times New Roman"/>
          <w:sz w:val="26"/>
          <w:szCs w:val="26"/>
        </w:rPr>
        <w:t>__,</w:t>
      </w:r>
    </w:p>
    <w:p w:rsidR="000C70FE" w:rsidRPr="00FB1D23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прежние  фамилия, имя, отчество, дата,  место и причина изменения (в случае изменения)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номера дипломов, направление подготовки или специальность по диплому, квалификация по диплому);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 и когда);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места рождения, места работы и домашние адреса близких родственников (отца, матери, братьев, сестер и детей), а также мужа (жены)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близкие  родственники (отец, мать, братья, сестры и дети), а также муж (жена), в том числе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номер страхового свидетельства обязательного пенсионного страхования;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 xml:space="preserve">наличие (отсутствие) судимости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 допуск к государственной тайне, оформленный за период  работы, службы, учебы (форма, номер и дата)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0C70FE" w:rsidRPr="005D5A4C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</w:t>
      </w:r>
      <w:r>
        <w:rPr>
          <w:rFonts w:ascii="Times New Roman" w:hAnsi="Times New Roman" w:cs="Times New Roman"/>
          <w:sz w:val="24"/>
          <w:szCs w:val="24"/>
        </w:rPr>
        <w:t xml:space="preserve"> на государственную гражданскую служб</w:t>
      </w:r>
      <w:r w:rsidRPr="00FB1D23">
        <w:rPr>
          <w:rFonts w:ascii="Times New Roman" w:hAnsi="Times New Roman" w:cs="Times New Roman"/>
          <w:sz w:val="24"/>
          <w:szCs w:val="24"/>
        </w:rPr>
        <w:t xml:space="preserve">  Российской  Федерации 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 w:rsidRPr="005D5A4C">
        <w:rPr>
          <w:rFonts w:ascii="Times New Roman" w:hAnsi="Times New Roman" w:cs="Times New Roman"/>
          <w:sz w:val="24"/>
          <w:szCs w:val="24"/>
        </w:rPr>
        <w:t>Федеральную налоговую службу действующим законодательством.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>а), что:</w:t>
      </w:r>
    </w:p>
    <w:p w:rsidR="000C70FE" w:rsidRPr="005A6F60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с даты подписания настоящего </w:t>
      </w:r>
      <w:r w:rsidRPr="005A6F60">
        <w:rPr>
          <w:rFonts w:ascii="Times New Roman" w:hAnsi="Times New Roman" w:cs="Times New Roman"/>
          <w:sz w:val="24"/>
          <w:szCs w:val="24"/>
        </w:rPr>
        <w:t>согласия;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847EB2" w:rsidRPr="00847EB2">
        <w:rPr>
          <w:rFonts w:ascii="Times New Roman" w:hAnsi="Times New Roman" w:cs="Times New Roman"/>
          <w:sz w:val="24"/>
          <w:szCs w:val="24"/>
        </w:rPr>
        <w:t>Межрайонн</w:t>
      </w:r>
      <w:r w:rsidR="00847EB2">
        <w:rPr>
          <w:rFonts w:ascii="Times New Roman" w:hAnsi="Times New Roman" w:cs="Times New Roman"/>
          <w:sz w:val="24"/>
          <w:szCs w:val="24"/>
        </w:rPr>
        <w:t>ая</w:t>
      </w:r>
      <w:bookmarkStart w:id="1" w:name="_GoBack"/>
      <w:bookmarkEnd w:id="1"/>
      <w:r w:rsidR="00847EB2" w:rsidRPr="00847EB2">
        <w:rPr>
          <w:rFonts w:ascii="Times New Roman" w:hAnsi="Times New Roman" w:cs="Times New Roman"/>
          <w:sz w:val="24"/>
          <w:szCs w:val="24"/>
        </w:rPr>
        <w:t xml:space="preserve"> ИФНС России №16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847EB2" w:rsidRPr="00847EB2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 w:rsidR="00847EB2">
        <w:rPr>
          <w:rFonts w:ascii="Times New Roman" w:hAnsi="Times New Roman" w:cs="Times New Roman"/>
          <w:sz w:val="24"/>
          <w:szCs w:val="24"/>
        </w:rPr>
        <w:t xml:space="preserve"> </w:t>
      </w:r>
      <w:r w:rsidR="00847EB2" w:rsidRPr="00847EB2">
        <w:rPr>
          <w:rFonts w:ascii="Times New Roman" w:hAnsi="Times New Roman" w:cs="Times New Roman"/>
          <w:sz w:val="24"/>
          <w:szCs w:val="24"/>
        </w:rPr>
        <w:t xml:space="preserve">16 по Самарской области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C70FE" w:rsidRPr="00FB1D23" w:rsidRDefault="000C70F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0C70FE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70FE" w:rsidRPr="00162B4D" w:rsidRDefault="000C70F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0C70FE" w:rsidRPr="00B50888" w:rsidRDefault="000C70F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0C70FE" w:rsidRPr="00162B4D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0C70FE" w:rsidRPr="00FB1D23" w:rsidRDefault="000C70F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0C70FE" w:rsidRPr="00FB1D23" w:rsidRDefault="000C70F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11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2009 г.,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2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0C70FE" w:rsidRPr="00FB1D23" w:rsidSect="00A6360E">
      <w:headerReference w:type="default" r:id="rId13"/>
      <w:pgSz w:w="11906" w:h="16838"/>
      <w:pgMar w:top="567" w:right="567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6D" w:rsidRDefault="00CC306D" w:rsidP="00A6360E">
      <w:pPr>
        <w:spacing w:after="0" w:line="240" w:lineRule="auto"/>
      </w:pPr>
      <w:r>
        <w:separator/>
      </w:r>
    </w:p>
  </w:endnote>
  <w:endnote w:type="continuationSeparator" w:id="0">
    <w:p w:rsidR="00CC306D" w:rsidRDefault="00CC306D" w:rsidP="00A6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6D" w:rsidRDefault="00CC306D" w:rsidP="00A6360E">
      <w:pPr>
        <w:spacing w:after="0" w:line="240" w:lineRule="auto"/>
      </w:pPr>
      <w:r>
        <w:separator/>
      </w:r>
    </w:p>
  </w:footnote>
  <w:footnote w:type="continuationSeparator" w:id="0">
    <w:p w:rsidR="00CC306D" w:rsidRDefault="00CC306D" w:rsidP="00A6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695182"/>
      <w:docPartObj>
        <w:docPartGallery w:val="Page Numbers (Top of Page)"/>
        <w:docPartUnique/>
      </w:docPartObj>
    </w:sdtPr>
    <w:sdtEndPr/>
    <w:sdtContent>
      <w:p w:rsidR="00A6360E" w:rsidRDefault="00A636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EB2">
          <w:rPr>
            <w:noProof/>
          </w:rPr>
          <w:t>2</w:t>
        </w:r>
        <w:r>
          <w:fldChar w:fldCharType="end"/>
        </w:r>
      </w:p>
    </w:sdtContent>
  </w:sdt>
  <w:p w:rsidR="00A6360E" w:rsidRDefault="00A636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352D1"/>
    <w:rsid w:val="00041385"/>
    <w:rsid w:val="000C70FE"/>
    <w:rsid w:val="00162B4D"/>
    <w:rsid w:val="001A64FA"/>
    <w:rsid w:val="00284819"/>
    <w:rsid w:val="004E6BB8"/>
    <w:rsid w:val="004F16AB"/>
    <w:rsid w:val="005A6F60"/>
    <w:rsid w:val="005D5A4C"/>
    <w:rsid w:val="00724BA8"/>
    <w:rsid w:val="00750435"/>
    <w:rsid w:val="00795B54"/>
    <w:rsid w:val="007E109E"/>
    <w:rsid w:val="00847EB2"/>
    <w:rsid w:val="008E726A"/>
    <w:rsid w:val="009002DA"/>
    <w:rsid w:val="00907A6C"/>
    <w:rsid w:val="00914BEE"/>
    <w:rsid w:val="00981BEB"/>
    <w:rsid w:val="00A13BC9"/>
    <w:rsid w:val="00A56C77"/>
    <w:rsid w:val="00A6360E"/>
    <w:rsid w:val="00B50888"/>
    <w:rsid w:val="00BC2A6E"/>
    <w:rsid w:val="00BC3AB7"/>
    <w:rsid w:val="00C3064F"/>
    <w:rsid w:val="00C35C05"/>
    <w:rsid w:val="00CC306D"/>
    <w:rsid w:val="00DC3811"/>
    <w:rsid w:val="00E11ABB"/>
    <w:rsid w:val="00F1012B"/>
    <w:rsid w:val="00F135D8"/>
    <w:rsid w:val="00F40FAC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60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60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60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63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6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A3666F28Y3t9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F28Y3t0H" TargetMode="External"/><Relationship Id="rId12" Type="http://schemas.openxmlformats.org/officeDocument/2006/relationships/hyperlink" Target="consultantplus://offline/ref=7BA8B452C2A8DFF3595A457208C2460F4DA60E1A92A0000D751A666407981373866B6AB5A3666D2FY3t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A8B452C2A8DFF3595A457208C2460F45A2021997AF5D077D436A6600974C64812266B4A3666CY2tC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BA8B452C2A8DFF3595A457208C2460F4DA5001F91A5000D751A666407981373866B6AB5YAt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DA5001F91A5000D751A666407981373866B6AB5A3666D26Y3t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Куприянова Алла Владимировна</cp:lastModifiedBy>
  <cp:revision>5</cp:revision>
  <cp:lastPrinted>2015-06-10T07:37:00Z</cp:lastPrinted>
  <dcterms:created xsi:type="dcterms:W3CDTF">2020-01-30T15:47:00Z</dcterms:created>
  <dcterms:modified xsi:type="dcterms:W3CDTF">2022-07-07T10:11:00Z</dcterms:modified>
</cp:coreProperties>
</file>